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CE28">
      <w:pPr>
        <w:snapToGrid w:val="0"/>
        <w:jc w:val="center"/>
        <w:rPr>
          <w:rFonts w:hint="default" w:ascii="方正仿宋_GBK" w:hAnsi="宋体" w:eastAsia="方正仿宋_GBK"/>
          <w:b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经贸职业学院</w:t>
      </w:r>
    </w:p>
    <w:p w14:paraId="23B22973">
      <w:pPr>
        <w:snapToGrid w:val="0"/>
        <w:jc w:val="center"/>
        <w:rPr>
          <w:rFonts w:hint="default" w:ascii="方正仿宋_GBK" w:hAnsi="宋体" w:eastAsia="方正仿宋_GBK"/>
          <w:b/>
          <w:color w:val="FF0000"/>
          <w:spacing w:val="-20"/>
          <w:sz w:val="36"/>
          <w:szCs w:val="36"/>
          <w:lang w:val="en-US" w:eastAsia="zh-CN"/>
        </w:rPr>
      </w:pPr>
      <w:r>
        <w:rPr>
          <w:rFonts w:hint="eastAsia" w:eastAsia="方正仿宋_GBK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/>
          <w:b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届高校毕业生</w:t>
      </w:r>
      <w:bookmarkStart w:id="0" w:name="_GoBack"/>
      <w:bookmarkEnd w:id="0"/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资源信息统计表</w:t>
      </w:r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宋体" w:eastAsia="方正仿宋_GBK"/>
          <w:b/>
          <w:color w:val="auto"/>
          <w:spacing w:val="-20"/>
          <w:sz w:val="36"/>
          <w:szCs w:val="36"/>
          <w:lang w:eastAsia="zh-CN"/>
        </w:rPr>
        <w:t>统招</w:t>
      </w:r>
      <w:r>
        <w:rPr>
          <w:rFonts w:hint="eastAsia" w:ascii="方正仿宋_GBK" w:hAnsi="宋体" w:eastAsia="方正仿宋_GBK"/>
          <w:b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67845D">
      <w:pPr>
        <w:jc w:val="center"/>
        <w:rPr>
          <w:rFonts w:ascii="黑体" w:eastAsia="黑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030"/>
        <w:gridCol w:w="540"/>
        <w:gridCol w:w="855"/>
        <w:gridCol w:w="885"/>
        <w:gridCol w:w="915"/>
        <w:gridCol w:w="1211"/>
      </w:tblGrid>
      <w:tr w14:paraId="2DAB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40DB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院系名称</w:t>
            </w:r>
          </w:p>
        </w:tc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ACDF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CCEB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563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8526B7D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3CAA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5A0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毕业生人数</w:t>
            </w:r>
          </w:p>
        </w:tc>
      </w:tr>
      <w:tr w14:paraId="470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60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21F3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C50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149D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4514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BEAA">
            <w:pPr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CE03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E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D30BD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财经与商贸学院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04E3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52C5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A29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C57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BAE7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2FA5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1025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FB299">
            <w:pPr>
              <w:widowControl/>
              <w:snapToGrid w:val="0"/>
              <w:jc w:val="both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8254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1843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37B5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C49F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B53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DFB1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</w:tr>
      <w:tr w14:paraId="7E01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999E2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45C7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大数据与财务管理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58D1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16B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0AD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BBA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9682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 w14:paraId="21BE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A549C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01B7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大数据与审计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E763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4FC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DEB1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719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E68D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1513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AFED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190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286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4BA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40D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9BD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9D9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E9B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32F2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0BAA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6A4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F14A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A22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8DE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132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</w:tr>
      <w:tr w14:paraId="2841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5B5CE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9906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CA3F">
            <w:pPr>
              <w:widowControl/>
              <w:snapToGrid w:val="0"/>
              <w:jc w:val="center"/>
              <w:rPr>
                <w:rFonts w:hint="default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E7D4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949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4A9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AF6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 w14:paraId="6E4E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0116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580C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52D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30EE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3DA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25F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7DBC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</w:tr>
      <w:tr w14:paraId="080C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B865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F1EB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4F77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2B96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2C1F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75F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7062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 w14:paraId="739E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2ABD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3C5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EF9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253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BC3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F3B7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0941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2BB6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9AB0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DA2F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网络营销与直播电商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1CAA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8324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7D7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AA1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614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61E4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5015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3846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财富管理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788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915B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B444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274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8029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39D6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4ED3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652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3AF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EA1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457</w:t>
            </w:r>
            <w:r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AB96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</w:tr>
      <w:tr w14:paraId="1FAA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1367E">
            <w:pPr>
              <w:widowControl/>
              <w:tabs>
                <w:tab w:val="left" w:pos="567"/>
              </w:tabs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教育与健康学院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657B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婴幼儿托育服务与管理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6849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BD6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3507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68BC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AAF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20FD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B8EBD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9D9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婴幼儿托育服务与管理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7EF2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F602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7C5D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55C0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D212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7D4A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6624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3CA1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药品经营与管理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0EF3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5D0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110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0EDB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06DC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</w:tr>
      <w:tr w14:paraId="27D0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0F9FA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B8BF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药品经营与管理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18D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950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259C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C4B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F745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 w14:paraId="2C4C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6B0EC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6DC1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7B5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37F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F81A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38B4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3563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 w14:paraId="3DD5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DE009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1523">
            <w:pPr>
              <w:widowControl/>
              <w:tabs>
                <w:tab w:val="left" w:pos="818"/>
              </w:tabs>
              <w:snapToGrid w:val="0"/>
              <w:jc w:val="left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社会体育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E0F7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AAD1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B14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A7C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8523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1BDD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45C1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8A04">
            <w:pPr>
              <w:widowControl/>
              <w:tabs>
                <w:tab w:val="left" w:pos="668"/>
              </w:tabs>
              <w:snapToGrid w:val="0"/>
              <w:jc w:val="left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4801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ED5D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0EDD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0B2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BE07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3925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94B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181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B3BA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940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4395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</w:tr>
      <w:tr w14:paraId="4C53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531C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C3AF8B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44AFFF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  <w:p w14:paraId="4AFA721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FAFE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0C7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93DD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330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D234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0D06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 w14:paraId="1EFE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B8F04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727C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BB7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5E7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8A1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FE0D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AFF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11C1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FDF34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7BB0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4745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3553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EBC3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E58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3E6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</w:tr>
      <w:tr w14:paraId="5CD8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ECDB4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6494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146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FAB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8D3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F073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EBFC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 w14:paraId="391F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FE9D4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894C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ECB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BD8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667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1C35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C078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 w14:paraId="4056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FE0BC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70F6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E7D8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39A8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CC0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C7F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D12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 w14:paraId="70DE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0D5F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4ADA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3F2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2A44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903A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8116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A70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9AD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084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53E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F89A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EC7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B24E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3434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A3A10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大数据学院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0C57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502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BADE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CB1C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39E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E722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 w14:paraId="6CD1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7F092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CD13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DC1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8E06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C3C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119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874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</w:tr>
      <w:tr w14:paraId="62EE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7787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231A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云计算技术应用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F0F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32F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387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0C4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9578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773C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993C8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AD00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9FD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794E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310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E952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AE6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 w14:paraId="687E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BB6C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9B86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F9E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1A13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29A6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B0A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CB1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</w:tr>
      <w:tr w14:paraId="197E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FA152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3F48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D5A0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8C6C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C0E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012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ED78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674E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1A6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1FA8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99D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D1FC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0744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</w:tr>
      <w:tr w14:paraId="28B8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D6D6E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交通工程学院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8D37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汽车制造与试验技术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9EA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56E7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AB4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007B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53D8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64D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1CBAD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4930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汽车制造与试验技术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9C27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6202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19A4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8C28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1D03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733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D5D0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033E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817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320A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CF43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1515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508E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194A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4EB68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66CF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5A32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5917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F18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1A7A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9BEF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</w:tr>
      <w:tr w14:paraId="2A74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1835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75A9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新能源汽车技术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FB8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FAB6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1BD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B6D5">
            <w:pPr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6D30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 w14:paraId="40EF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6946B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FCB3">
            <w:pPr>
              <w:widowControl/>
              <w:snapToGrid w:val="0"/>
              <w:jc w:val="center"/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60F5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4FD1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EC5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3D1C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18A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53E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281D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79F6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AFDB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FD0">
            <w:pPr>
              <w:widowControl/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440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4435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A5F6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2C18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137DE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F8CF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0674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582E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C65A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</w:tr>
      <w:tr w14:paraId="7491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8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46D0">
            <w:pPr>
              <w:widowControl/>
              <w:snapToGrid w:val="0"/>
              <w:jc w:val="center"/>
              <w:rPr>
                <w:rFonts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毕业生人数总计（所有院系总和）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071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7BD9">
            <w:pPr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84FC">
            <w:pPr>
              <w:widowControl/>
              <w:snapToGrid w:val="0"/>
              <w:jc w:val="center"/>
              <w:rPr>
                <w:rFonts w:hint="default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2579</w:t>
            </w:r>
          </w:p>
        </w:tc>
      </w:tr>
    </w:tbl>
    <w:p w14:paraId="1E949D17">
      <w:pPr>
        <w:snapToGrid w:val="0"/>
        <w:ind w:firstLine="602" w:firstLineChars="200"/>
        <w:rPr>
          <w:rFonts w:hint="eastAsia" w:ascii="方正仿宋_GBK" w:eastAsia="方正仿宋_GBK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二级学院联系人：</w:t>
      </w:r>
    </w:p>
    <w:p w14:paraId="24E9C102">
      <w:pPr>
        <w:snapToGrid w:val="0"/>
        <w:ind w:firstLine="600" w:firstLineChars="200"/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财经与商贸学院（杨老师13228575259）</w:t>
      </w:r>
    </w:p>
    <w:p w14:paraId="610A4ED2">
      <w:pPr>
        <w:snapToGrid w:val="0"/>
        <w:ind w:firstLine="600" w:firstLineChars="200"/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教育与健康学院（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黄老师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18325137366）</w:t>
      </w:r>
    </w:p>
    <w:p w14:paraId="6DA87B80">
      <w:pPr>
        <w:widowControl/>
        <w:snapToGrid w:val="0"/>
        <w:ind w:firstLine="600" w:firstLineChars="200"/>
        <w:jc w:val="both"/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智能工程学院  （郭老师13996923271）</w:t>
      </w:r>
    </w:p>
    <w:p w14:paraId="5B976D79">
      <w:pPr>
        <w:widowControl/>
        <w:snapToGrid w:val="0"/>
        <w:ind w:firstLine="600" w:firstLineChars="200"/>
        <w:jc w:val="both"/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大数据学院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张老师18523748355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30D62AF">
      <w:pPr>
        <w:widowControl/>
        <w:snapToGrid w:val="0"/>
        <w:ind w:firstLine="600" w:firstLineChars="200"/>
        <w:jc w:val="both"/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交通工程学院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周老师</w:t>
      </w:r>
      <w:r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18184017670）</w:t>
      </w:r>
    </w:p>
    <w:p w14:paraId="64EDF63F">
      <w:pPr>
        <w:snapToGrid w:val="0"/>
        <w:ind w:firstLine="600" w:firstLineChars="200"/>
        <w:rPr>
          <w:rFonts w:hint="eastAsia" w:ascii="方正仿宋_GBK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0E8797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jdlYzYzOTUzZWFmZDM1MDY5ZTFkMzkzZWVmZDgifQ=="/>
  </w:docVars>
  <w:rsids>
    <w:rsidRoot w:val="42895730"/>
    <w:rsid w:val="00675481"/>
    <w:rsid w:val="00A6705F"/>
    <w:rsid w:val="02792282"/>
    <w:rsid w:val="0569451B"/>
    <w:rsid w:val="05AD1B88"/>
    <w:rsid w:val="06CD2C9A"/>
    <w:rsid w:val="06E577F3"/>
    <w:rsid w:val="074309F6"/>
    <w:rsid w:val="078D3A1F"/>
    <w:rsid w:val="085B32F8"/>
    <w:rsid w:val="092E5826"/>
    <w:rsid w:val="09F0484A"/>
    <w:rsid w:val="0A683F81"/>
    <w:rsid w:val="0D0E73B0"/>
    <w:rsid w:val="0D1A0E57"/>
    <w:rsid w:val="0D5202B4"/>
    <w:rsid w:val="0E090C2E"/>
    <w:rsid w:val="0E99714E"/>
    <w:rsid w:val="103A4FD2"/>
    <w:rsid w:val="1228104F"/>
    <w:rsid w:val="12A23DAE"/>
    <w:rsid w:val="12D90842"/>
    <w:rsid w:val="13035B81"/>
    <w:rsid w:val="13281E9C"/>
    <w:rsid w:val="14C44CA4"/>
    <w:rsid w:val="159F14ED"/>
    <w:rsid w:val="17EA4348"/>
    <w:rsid w:val="180A127F"/>
    <w:rsid w:val="188E75F7"/>
    <w:rsid w:val="18AB4447"/>
    <w:rsid w:val="199F0177"/>
    <w:rsid w:val="1A911A1A"/>
    <w:rsid w:val="1BFC114A"/>
    <w:rsid w:val="1D2E33B0"/>
    <w:rsid w:val="1E47693A"/>
    <w:rsid w:val="1EAB0F00"/>
    <w:rsid w:val="1FBB33C8"/>
    <w:rsid w:val="207C6B8E"/>
    <w:rsid w:val="20D77EB9"/>
    <w:rsid w:val="21020B82"/>
    <w:rsid w:val="21336F8E"/>
    <w:rsid w:val="218B0B78"/>
    <w:rsid w:val="22DE4819"/>
    <w:rsid w:val="22FA54C2"/>
    <w:rsid w:val="23086AAC"/>
    <w:rsid w:val="238D217D"/>
    <w:rsid w:val="239C714E"/>
    <w:rsid w:val="23DF51AB"/>
    <w:rsid w:val="25315EDA"/>
    <w:rsid w:val="256C7EDA"/>
    <w:rsid w:val="257A2B1C"/>
    <w:rsid w:val="25900E53"/>
    <w:rsid w:val="272555CB"/>
    <w:rsid w:val="2797164B"/>
    <w:rsid w:val="28D948BF"/>
    <w:rsid w:val="291E6775"/>
    <w:rsid w:val="29C966E1"/>
    <w:rsid w:val="2A7D13AA"/>
    <w:rsid w:val="2CAB6572"/>
    <w:rsid w:val="2CC91DB2"/>
    <w:rsid w:val="2D164A6F"/>
    <w:rsid w:val="2D8C1F00"/>
    <w:rsid w:val="2DAA682A"/>
    <w:rsid w:val="2DC47CFD"/>
    <w:rsid w:val="2DFD33E0"/>
    <w:rsid w:val="2ECD6C74"/>
    <w:rsid w:val="307355F9"/>
    <w:rsid w:val="30782737"/>
    <w:rsid w:val="309D02D8"/>
    <w:rsid w:val="31487CEC"/>
    <w:rsid w:val="325266E3"/>
    <w:rsid w:val="32EC3440"/>
    <w:rsid w:val="34215A65"/>
    <w:rsid w:val="3491429F"/>
    <w:rsid w:val="34C5275C"/>
    <w:rsid w:val="35154ED0"/>
    <w:rsid w:val="35BF1F08"/>
    <w:rsid w:val="36E346A5"/>
    <w:rsid w:val="39095EB6"/>
    <w:rsid w:val="39FE0EAB"/>
    <w:rsid w:val="3A286C16"/>
    <w:rsid w:val="3A2D6818"/>
    <w:rsid w:val="3B8B7C9A"/>
    <w:rsid w:val="3C0F7DEF"/>
    <w:rsid w:val="3CF17FD1"/>
    <w:rsid w:val="3D206ECB"/>
    <w:rsid w:val="3D5B0D1C"/>
    <w:rsid w:val="3E004616"/>
    <w:rsid w:val="3E6F5651"/>
    <w:rsid w:val="3EEC28F7"/>
    <w:rsid w:val="3FAE3F57"/>
    <w:rsid w:val="41365BA3"/>
    <w:rsid w:val="418376A3"/>
    <w:rsid w:val="42895730"/>
    <w:rsid w:val="429733C9"/>
    <w:rsid w:val="42AE6326"/>
    <w:rsid w:val="433168C8"/>
    <w:rsid w:val="43E72B2B"/>
    <w:rsid w:val="461A7DAB"/>
    <w:rsid w:val="464D790E"/>
    <w:rsid w:val="47590C4D"/>
    <w:rsid w:val="4843519A"/>
    <w:rsid w:val="48A71E8C"/>
    <w:rsid w:val="4970795B"/>
    <w:rsid w:val="4AF50C05"/>
    <w:rsid w:val="4BD44D46"/>
    <w:rsid w:val="4BE551A5"/>
    <w:rsid w:val="4C193AAC"/>
    <w:rsid w:val="4D4C29AF"/>
    <w:rsid w:val="4DB759CD"/>
    <w:rsid w:val="4E23326E"/>
    <w:rsid w:val="4E6E427E"/>
    <w:rsid w:val="4EC815A0"/>
    <w:rsid w:val="50153B7F"/>
    <w:rsid w:val="5044333E"/>
    <w:rsid w:val="50681F00"/>
    <w:rsid w:val="51A95109"/>
    <w:rsid w:val="52861F74"/>
    <w:rsid w:val="52E35BCB"/>
    <w:rsid w:val="533F3772"/>
    <w:rsid w:val="53656A60"/>
    <w:rsid w:val="53702CB7"/>
    <w:rsid w:val="53FB308C"/>
    <w:rsid w:val="549424AA"/>
    <w:rsid w:val="552C79A0"/>
    <w:rsid w:val="56F92E37"/>
    <w:rsid w:val="57203952"/>
    <w:rsid w:val="587873A1"/>
    <w:rsid w:val="59701E26"/>
    <w:rsid w:val="5BA00C21"/>
    <w:rsid w:val="5BB844A2"/>
    <w:rsid w:val="5D302E54"/>
    <w:rsid w:val="5D812854"/>
    <w:rsid w:val="5D975FB3"/>
    <w:rsid w:val="5DA16A52"/>
    <w:rsid w:val="5E7509DD"/>
    <w:rsid w:val="5F11296C"/>
    <w:rsid w:val="602816AC"/>
    <w:rsid w:val="60BC5EE4"/>
    <w:rsid w:val="613A3EA5"/>
    <w:rsid w:val="61905473"/>
    <w:rsid w:val="623B40BF"/>
    <w:rsid w:val="63460C7D"/>
    <w:rsid w:val="63E37DC4"/>
    <w:rsid w:val="645B2050"/>
    <w:rsid w:val="650225F4"/>
    <w:rsid w:val="658C6239"/>
    <w:rsid w:val="664E68C1"/>
    <w:rsid w:val="6714680B"/>
    <w:rsid w:val="67760F4F"/>
    <w:rsid w:val="67997BBD"/>
    <w:rsid w:val="67C0088D"/>
    <w:rsid w:val="67FD51CC"/>
    <w:rsid w:val="68D83F4F"/>
    <w:rsid w:val="69A94DDB"/>
    <w:rsid w:val="69FB573C"/>
    <w:rsid w:val="6A087387"/>
    <w:rsid w:val="6C4F27DD"/>
    <w:rsid w:val="6CAB3449"/>
    <w:rsid w:val="6CAF7CE4"/>
    <w:rsid w:val="6D4A1104"/>
    <w:rsid w:val="6E922B12"/>
    <w:rsid w:val="6E931F60"/>
    <w:rsid w:val="6EAB7C30"/>
    <w:rsid w:val="6EB07E29"/>
    <w:rsid w:val="6FFD03B1"/>
    <w:rsid w:val="700C2D66"/>
    <w:rsid w:val="712A1336"/>
    <w:rsid w:val="72255A4C"/>
    <w:rsid w:val="725B146D"/>
    <w:rsid w:val="727275E0"/>
    <w:rsid w:val="72A9042B"/>
    <w:rsid w:val="72AB41A3"/>
    <w:rsid w:val="730D09BA"/>
    <w:rsid w:val="73AA26AC"/>
    <w:rsid w:val="7417661F"/>
    <w:rsid w:val="75184E64"/>
    <w:rsid w:val="7614205F"/>
    <w:rsid w:val="762322A2"/>
    <w:rsid w:val="76A16C45"/>
    <w:rsid w:val="7746449A"/>
    <w:rsid w:val="78AF56D6"/>
    <w:rsid w:val="79B4562A"/>
    <w:rsid w:val="7AC35E02"/>
    <w:rsid w:val="7C4F7466"/>
    <w:rsid w:val="7D14770C"/>
    <w:rsid w:val="7D3B3CF7"/>
    <w:rsid w:val="7F9B10FB"/>
    <w:rsid w:val="7F9C627D"/>
    <w:rsid w:val="7FB16B71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871</Characters>
  <Lines>0</Lines>
  <Paragraphs>0</Paragraphs>
  <TotalTime>1</TotalTime>
  <ScaleCrop>false</ScaleCrop>
  <LinksUpToDate>false</LinksUpToDate>
  <CharactersWithSpaces>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2022-09-13T03:04:00Z</dcterms:created>
  <dc:creator>Administrator</dc:creator>
  <cp:lastModifiedBy>简红胜</cp:lastModifiedBy>
  <cp:lastPrinted>2023-08-30T00:33:00Z</cp:lastPrinted>
  <dcterms:modified xsi:type="dcterms:W3CDTF">2024-10-16T02:34:30Z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C1F8FB0027ED42D9B6DFFF600F86F6B0_13</vt:lpwstr>
  </property>
</Properties>
</file>