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C194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参会学院生源信息表</w:t>
      </w:r>
      <w:bookmarkEnd w:id="0"/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BE3F4" w:themeFill="accent1" w:themeFillTint="3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  <w:gridCol w:w="2295"/>
        <w:gridCol w:w="795"/>
        <w:gridCol w:w="2115"/>
      </w:tblGrid>
      <w:tr w14:paraId="55FC0C73">
        <w:tblPrEx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71D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C6C2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616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7C6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</w:tr>
      <w:tr w14:paraId="37D2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887A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AAFE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596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5BABF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赵老师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0716-8022295</w:t>
            </w:r>
          </w:p>
        </w:tc>
      </w:tr>
      <w:tr w14:paraId="406B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3268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022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DCB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50763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40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58D3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C7A7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D2F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341C9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D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96EC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31E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C338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30900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8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2886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C54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623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77D1C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DC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8ED7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F4C0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C2B3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2E0777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9C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87AC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510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1C3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5C63D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4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0CE4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44D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31D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71AB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黄老师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0716-8022243</w:t>
            </w:r>
          </w:p>
        </w:tc>
      </w:tr>
      <w:tr w14:paraId="2B43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750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3444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3BD2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599A5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581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9E8D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E065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42D6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4DBE7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4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834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8B5C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7D97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23AFC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6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4AB6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38BD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343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43B22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E0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012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F00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75B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37CBA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刘老师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0716-8022283</w:t>
            </w:r>
          </w:p>
        </w:tc>
      </w:tr>
      <w:tr w14:paraId="2767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B832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709B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B13F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60AE8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E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D9E8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62EA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B07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4075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1E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F766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73BA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652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4C68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1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6523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89C1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2F5A3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7CA62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A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D237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910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7092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1ED9D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0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25B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E79D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C617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189F5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A66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AEA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纺织服装与艺术设计学院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641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1BF1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69AA4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张老师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0716-8022201</w:t>
            </w:r>
          </w:p>
        </w:tc>
      </w:tr>
      <w:tr w14:paraId="46EF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C07A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8867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BF6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513FA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A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E04B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876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7B6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7B13C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2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C75F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14E15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000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489B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7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CDE4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03C3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38CC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vAlign w:val="center"/>
          </w:tcPr>
          <w:p w14:paraId="1B77F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91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BE3F4" w:themeFill="accent1" w:themeFillTint="32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826E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5F369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6CE2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noWrap/>
            <w:vAlign w:val="center"/>
          </w:tcPr>
          <w:p w14:paraId="40649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B2DF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dlZjcxMTQxMjBjMWJiNjk1ZTRkNDFjZDk4YjcifQ=="/>
  </w:docVars>
  <w:rsids>
    <w:rsidRoot w:val="27F04687"/>
    <w:rsid w:val="27F0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2024-10-15T02:36:00Z</dcterms:created>
  <dc:creator>交华盖运</dc:creator>
  <cp:lastModifiedBy>交华盖运</cp:lastModifiedBy>
  <dcterms:modified xsi:type="dcterms:W3CDTF">2024-10-15T02:37:12Z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60040642D31A4A60880035107A82E144_11</vt:lpwstr>
  </property>
</Properties>
</file>