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届毕业生生源信息表</w:t>
      </w:r>
    </w:p>
    <w:tbl>
      <w:tblPr>
        <w:tblStyle w:val="4"/>
        <w:tblW w:w="8985" w:type="dxa"/>
        <w:tblInd w:w="-309" w:type="dxa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733"/>
        <w:gridCol w:w="2542"/>
        <w:gridCol w:w="585"/>
        <w:gridCol w:w="1605"/>
        <w:gridCol w:w="1080"/>
        <w:gridCol w:w="1440"/>
      </w:tblGrid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学院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专业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人数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联系人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教育科学学院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教育技术学(师范)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草场门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梅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  <w:t>老师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025-56226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717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8" w:hRule="atLeast"/>
        </w:trPr>
        <w:tc>
          <w:tcPr>
            <w:tcW w:w="17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应用心理学(师范)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草场门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48" w:hRule="atLeast"/>
        </w:trPr>
        <w:tc>
          <w:tcPr>
            <w:tcW w:w="17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小学教育(师范)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草场门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7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学前教育学院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学前教育(师范)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  <w:lang w:val="en-US"/>
              </w:rPr>
              <w:t>石湫、草场门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李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  <w:t>老师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025-56226900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文学院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汉语言文学(师范)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草场门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王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  <w:t>老师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025-56226727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14" w:hRule="atLeast"/>
        </w:trPr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秘书学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石湫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外国语学院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英语(师范)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112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草场门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  <w:t>老师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025-56226750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俄语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石湫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商务英语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134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草场门、石湫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商学院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贸易经济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100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草场门、石湫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  <w:t>老师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025-56226759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1" w:hRule="atLeast"/>
        </w:trPr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财务管理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草场门、石湫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数学科学学院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数学与应用数学(师范)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草场门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李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  <w:t>老师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025-56226773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应用统计学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石湫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生命科学与化学化工学院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科学教育(师范)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草场门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贾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  <w:t>老师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025-56226825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化学(师范)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石湫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应用化学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石湫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生物科学(师范)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石湫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6" w:hRule="atLeast"/>
        </w:trPr>
        <w:tc>
          <w:tcPr>
            <w:tcW w:w="17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生物制药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石湫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地理科学学院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地理科学(师范)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</w:rPr>
              <w:t>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草场门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  <w:t>老师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025-56226835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酒店管理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草场门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音乐学院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音乐学(师范)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草场门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段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  <w:t>老师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025-83758382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美术学院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美术学(师范)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草场门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纪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  <w:t>老师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025-83758330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视觉传达设计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草场门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环境设计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草场门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传媒学院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数字媒体艺术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草场门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  <w:t>老师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025-83758315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4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马克思主义学院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思想政治教育(师范)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草场门、石湫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章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  <w:t>老师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025-56226857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体育学院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体育教育(师范)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草场门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倪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  <w:t>老师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025-56226871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/>
              </w:rPr>
              <w:t>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石湫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计算机学院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计算机科学与技术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石湫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朱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  <w:t>老师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025-56226797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物联网工程(嵌入式培养）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  <w:t>石湫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  <w:t>物理与电子信息学院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电子信息工程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  <w:lang w:val="en-US"/>
              </w:rPr>
              <w:t>石湫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郭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  <w:t>老师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ascii="仿宋" w:hAnsi="仿宋" w:eastAsia="仿宋" w:cs="仿宋"/>
                <w:i w:val="0"/>
                <w:strike w:val="0"/>
                <w:spacing w:val="0"/>
                <w:sz w:val="22"/>
                <w:u w:val="none"/>
              </w:rPr>
              <w:t>025-56226773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物理学(师范)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  <w:lang w:val="en-US"/>
              </w:rPr>
              <w:t>石湫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周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  <w:t>老师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ascii="仿宋" w:hAnsi="仿宋" w:eastAsia="仿宋" w:cs="仿宋"/>
                <w:i w:val="0"/>
                <w:strike w:val="0"/>
                <w:spacing w:val="0"/>
                <w:sz w:val="22"/>
                <w:u w:val="none"/>
              </w:rPr>
              <w:t>025-56226773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  <w:t>历史系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历史学(师范)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  <w:lang w:val="en-US"/>
              </w:rPr>
              <w:t>草场门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  <w:t>老师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025-56226727</w:t>
            </w:r>
          </w:p>
        </w:tc>
      </w:tr>
    </w:tbl>
    <w:p>
      <w:pPr>
        <w:pStyle w:val="2"/>
        <w:jc w:val="center"/>
        <w:rPr>
          <w:rFonts w:hint="eastAsia"/>
          <w:b/>
          <w:bCs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4E46A45"/>
    <w:rsid w:val="0878049D"/>
    <w:rsid w:val="0DCE626F"/>
    <w:rsid w:val="15121356"/>
    <w:rsid w:val="161817C2"/>
    <w:rsid w:val="1B7D391C"/>
    <w:rsid w:val="202278EE"/>
    <w:rsid w:val="2A6573D6"/>
    <w:rsid w:val="2C65136B"/>
    <w:rsid w:val="308E7B6A"/>
    <w:rsid w:val="30947EE8"/>
    <w:rsid w:val="42A816CE"/>
    <w:rsid w:val="51EA7C49"/>
    <w:rsid w:val="536549C3"/>
    <w:rsid w:val="5A430AFE"/>
    <w:rsid w:val="5BE95BE4"/>
    <w:rsid w:val="61B746EB"/>
    <w:rsid w:val="66714DA8"/>
    <w:rsid w:val="67133F96"/>
    <w:rsid w:val="6C683E63"/>
    <w:rsid w:val="74D70A9C"/>
    <w:rsid w:val="751A71F9"/>
    <w:rsid w:val="763B3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1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2024-09-03T10:41:00Z</dcterms:created>
  <dc:creator>pc</dc:creator>
  <cp:lastModifiedBy>pc</cp:lastModifiedBy>
  <dcterms:modified xsi:type="dcterms:W3CDTF">2024-09-24T07:08:51Z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