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DA" w:rsidRDefault="00E561FD" w:rsidP="00737DB4">
      <w:pPr>
        <w:spacing w:line="700" w:lineRule="exact"/>
        <w:jc w:val="center"/>
        <w:rPr>
          <w:rFonts w:ascii="方正黑体_GBK" w:eastAsia="方正黑体_GBK" w:hAnsi="黑体"/>
          <w:b/>
          <w:sz w:val="44"/>
          <w:szCs w:val="44"/>
        </w:rPr>
      </w:pPr>
      <w:r>
        <w:rPr>
          <w:rFonts w:ascii="方正黑体_GBK" w:eastAsia="方正黑体_GBK" w:hAnsi="黑体" w:hint="eastAsia"/>
          <w:b/>
          <w:sz w:val="44"/>
          <w:szCs w:val="44"/>
        </w:rPr>
        <w:t>重庆幼儿师范高等专科学校</w:t>
      </w:r>
    </w:p>
    <w:p w:rsidR="001F4FDA" w:rsidRDefault="00E561FD" w:rsidP="00862762">
      <w:pPr>
        <w:spacing w:line="700" w:lineRule="exact"/>
        <w:jc w:val="center"/>
        <w:rPr>
          <w:rFonts w:ascii="方正黑体_GBK" w:eastAsia="方正黑体_GBK" w:hAnsi="黑体"/>
          <w:b/>
          <w:sz w:val="44"/>
          <w:szCs w:val="44"/>
        </w:rPr>
      </w:pPr>
      <w:r>
        <w:rPr>
          <w:rFonts w:ascii="方正黑体_GBK" w:eastAsia="方正黑体_GBK" w:hAnsi="黑体" w:hint="eastAsia"/>
          <w:b/>
          <w:sz w:val="44"/>
          <w:szCs w:val="44"/>
        </w:rPr>
        <w:t>202</w:t>
      </w:r>
      <w:r w:rsidR="007E126D">
        <w:rPr>
          <w:rFonts w:ascii="方正黑体_GBK" w:eastAsia="方正黑体_GBK" w:hAnsi="黑体"/>
          <w:b/>
          <w:sz w:val="44"/>
          <w:szCs w:val="44"/>
        </w:rPr>
        <w:t>5</w:t>
      </w:r>
      <w:r>
        <w:rPr>
          <w:rFonts w:ascii="方正黑体_GBK" w:eastAsia="方正黑体_GBK" w:hAnsi="黑体" w:hint="eastAsia"/>
          <w:b/>
          <w:sz w:val="44"/>
          <w:szCs w:val="44"/>
        </w:rPr>
        <w:t>届毕业生资源信息</w:t>
      </w:r>
    </w:p>
    <w:p w:rsidR="004348EB" w:rsidRPr="00862762" w:rsidRDefault="004348EB" w:rsidP="00862762">
      <w:pPr>
        <w:spacing w:line="700" w:lineRule="exact"/>
        <w:jc w:val="center"/>
        <w:rPr>
          <w:rFonts w:ascii="方正黑体_GBK" w:eastAsia="方正黑体_GBK" w:hAnsi="黑体" w:hint="eastAsia"/>
          <w:b/>
          <w:sz w:val="44"/>
          <w:szCs w:val="44"/>
        </w:rPr>
      </w:pPr>
      <w:bookmarkStart w:id="0" w:name="_GoBack"/>
      <w:bookmarkEnd w:id="0"/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370"/>
        <w:gridCol w:w="15"/>
        <w:gridCol w:w="45"/>
        <w:gridCol w:w="675"/>
        <w:gridCol w:w="16"/>
        <w:gridCol w:w="1505"/>
        <w:gridCol w:w="894"/>
        <w:gridCol w:w="1077"/>
        <w:gridCol w:w="998"/>
      </w:tblGrid>
      <w:tr w:rsidR="001F4FDA" w:rsidTr="00702EB9">
        <w:trPr>
          <w:trHeight w:val="506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院系名称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专业名称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学制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学历</w:t>
            </w:r>
          </w:p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层次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分类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毕业生人数</w:t>
            </w:r>
          </w:p>
        </w:tc>
      </w:tr>
      <w:tr w:rsidR="001F4FDA" w:rsidTr="00702EB9">
        <w:trPr>
          <w:trHeight w:val="540"/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1F4FD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1F4FD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1F4FD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1F4FD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男生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E561FD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女生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A" w:rsidRDefault="001F4FD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</w:p>
        </w:tc>
      </w:tr>
      <w:tr w:rsidR="00600D74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儿童早期发展学院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食品营养与健康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E212C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E212C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E212C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42</w:t>
            </w:r>
          </w:p>
        </w:tc>
      </w:tr>
      <w:tr w:rsidR="00600D74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C74C2">
              <w:rPr>
                <w:rFonts w:ascii="仿宋" w:eastAsia="仿宋" w:hAnsi="仿宋" w:hint="eastAsia"/>
                <w:color w:val="000000"/>
                <w:sz w:val="24"/>
              </w:rPr>
              <w:t>婴幼儿托育服务与</w:t>
            </w:r>
          </w:p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C74C2">
              <w:rPr>
                <w:rFonts w:ascii="仿宋" w:eastAsia="仿宋" w:hAnsi="仿宋" w:hint="eastAsia"/>
                <w:color w:val="000000"/>
                <w:sz w:val="24"/>
              </w:rPr>
              <w:t>管理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E212C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E212C8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 w:rsidR="00E212C8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46</w:t>
            </w:r>
          </w:p>
        </w:tc>
      </w:tr>
      <w:tr w:rsidR="00600D74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早期教育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536950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53695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 w:rsidR="00536950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536950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125</w:t>
            </w:r>
          </w:p>
        </w:tc>
      </w:tr>
      <w:tr w:rsidR="00600D74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学前教育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A8509E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2722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Default="00A8509E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2919</w:t>
            </w:r>
          </w:p>
        </w:tc>
      </w:tr>
      <w:tr w:rsidR="00600D74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74" w:rsidRDefault="00600D74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Pr="00F411A2" w:rsidRDefault="00600D74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Pr="00F411A2" w:rsidRDefault="00A8509E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213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Pr="00F411A2" w:rsidRDefault="00A8509E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2919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4" w:rsidRPr="00F411A2" w:rsidRDefault="00A8509E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3132</w:t>
            </w:r>
          </w:p>
        </w:tc>
      </w:tr>
      <w:tr w:rsidR="006E7B31" w:rsidRPr="00CD4E06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学前教育学院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学前教育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CD4E06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CD4E06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CD4E06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686</w:t>
            </w:r>
          </w:p>
        </w:tc>
      </w:tr>
      <w:tr w:rsidR="006E7B31" w:rsidRPr="00CD4E06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学前教育（公费师范）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CD4E0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="00CD4E06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3B7493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  <w:r w:rsidR="00CD4E06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Default="00CD4E06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83</w:t>
            </w:r>
          </w:p>
        </w:tc>
      </w:tr>
      <w:tr w:rsidR="006E7B31" w:rsidRPr="00CD4E06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B31" w:rsidRDefault="006E7B31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Pr="00F411A2" w:rsidRDefault="006E7B31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Pr="00F411A2" w:rsidRDefault="00FE246F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Pr="00F411A2" w:rsidRDefault="00FE246F" w:rsidP="00FE246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718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1" w:rsidRPr="00F411A2" w:rsidRDefault="00FE246F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769</w:t>
            </w:r>
          </w:p>
        </w:tc>
      </w:tr>
      <w:tr w:rsidR="00C606E8" w:rsidRPr="00CD4E06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初等教育学院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小学数学教育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A95DC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A95DC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45</w:t>
            </w:r>
          </w:p>
        </w:tc>
      </w:tr>
      <w:tr w:rsidR="00C606E8" w:rsidRPr="00CD4E06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小学英语教育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A95DC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A95DC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A95DC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51</w:t>
            </w:r>
          </w:p>
        </w:tc>
      </w:tr>
      <w:tr w:rsidR="00C606E8" w:rsidRPr="00CD4E06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小学语文教育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76533E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76533E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76533E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89</w:t>
            </w:r>
          </w:p>
        </w:tc>
      </w:tr>
      <w:tr w:rsidR="00C606E8" w:rsidRPr="00551FBF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EE239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="00EE2399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43E51" w:rsidP="008745FF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</w:t>
            </w:r>
            <w:r w:rsidR="008745FF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Default="00C43E51" w:rsidP="008745FF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 w:rsidR="008745FF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</w:tr>
      <w:tr w:rsidR="00C606E8" w:rsidRPr="00551FBF" w:rsidTr="00702EB9">
        <w:trPr>
          <w:trHeight w:val="63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E8" w:rsidRDefault="00C606E8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Pr="00F411A2" w:rsidRDefault="00C606E8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Pr="00F411A2" w:rsidRDefault="00C43E51" w:rsidP="00735A0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Pr="00F411A2" w:rsidRDefault="00C606E8" w:rsidP="008745F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2</w:t>
            </w:r>
            <w:r w:rsidR="00C43E51">
              <w:rPr>
                <w:rFonts w:ascii="仿宋" w:eastAsia="仿宋" w:hAnsi="仿宋"/>
                <w:b/>
                <w:color w:val="000000"/>
                <w:sz w:val="24"/>
              </w:rPr>
              <w:t>5</w:t>
            </w:r>
            <w:r w:rsidR="008745FF">
              <w:rPr>
                <w:rFonts w:ascii="仿宋" w:eastAsia="仿宋" w:hAnsi="仿宋"/>
                <w:b/>
                <w:color w:val="000000"/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E8" w:rsidRPr="00F411A2" w:rsidRDefault="00C43E51" w:rsidP="008745F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27</w:t>
            </w:r>
            <w:r w:rsidR="008745FF">
              <w:rPr>
                <w:rFonts w:ascii="仿宋" w:eastAsia="仿宋" w:hAnsi="仿宋"/>
                <w:b/>
                <w:color w:val="000000"/>
                <w:sz w:val="24"/>
              </w:rPr>
              <w:t>7</w:t>
            </w:r>
          </w:p>
        </w:tc>
      </w:tr>
      <w:tr w:rsidR="0081529B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智能科技学院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21F73">
              <w:rPr>
                <w:rFonts w:ascii="仿宋" w:eastAsia="仿宋" w:hAnsi="仿宋" w:hint="eastAsia"/>
                <w:color w:val="000000"/>
                <w:sz w:val="24"/>
              </w:rPr>
              <w:t>智能产品开发与应用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6F255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6F255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6F255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53</w:t>
            </w:r>
          </w:p>
        </w:tc>
      </w:tr>
      <w:tr w:rsidR="0081529B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21F73">
              <w:rPr>
                <w:rFonts w:ascii="仿宋" w:eastAsia="仿宋" w:hAnsi="仿宋" w:hint="eastAsia"/>
                <w:color w:val="000000"/>
                <w:sz w:val="24"/>
              </w:rPr>
              <w:t>大数据技术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5A7B1C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91</w:t>
            </w:r>
          </w:p>
        </w:tc>
      </w:tr>
      <w:tr w:rsidR="0081529B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E2D36">
              <w:rPr>
                <w:rFonts w:ascii="仿宋" w:eastAsia="仿宋" w:hAnsi="仿宋" w:hint="eastAsia"/>
                <w:color w:val="000000"/>
                <w:sz w:val="24"/>
              </w:rPr>
              <w:t>数字媒体技术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81529B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BF62D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BF62D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9B" w:rsidRDefault="00BF62D5" w:rsidP="00735A0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177</w:t>
            </w:r>
          </w:p>
        </w:tc>
      </w:tr>
      <w:tr w:rsidR="00D773FA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Pr="003E2D36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/>
                <w:color w:val="000000"/>
                <w:sz w:val="24"/>
              </w:rPr>
              <w:t>工智能技术应用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61</w:t>
            </w:r>
          </w:p>
        </w:tc>
      </w:tr>
      <w:tr w:rsidR="00D773FA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A" w:rsidRDefault="00D773FA" w:rsidP="00D773FA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Pr="00F411A2" w:rsidRDefault="00D773FA" w:rsidP="00D773F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Pr="00F411A2" w:rsidRDefault="005A7B1C" w:rsidP="00D773F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178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Pr="00F411A2" w:rsidRDefault="005A7B1C" w:rsidP="00D773F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204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A" w:rsidRPr="00F411A2" w:rsidRDefault="00DA5AA5" w:rsidP="00D773F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382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美术</w:t>
            </w:r>
            <w:r>
              <w:rPr>
                <w:rFonts w:ascii="仿宋" w:eastAsia="仿宋" w:hAnsi="仿宋"/>
                <w:color w:val="000000"/>
                <w:sz w:val="24"/>
              </w:rPr>
              <w:t>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6B98">
              <w:rPr>
                <w:rFonts w:ascii="仿宋" w:eastAsia="仿宋" w:hAnsi="仿宋" w:hint="eastAsia"/>
                <w:color w:val="000000"/>
                <w:sz w:val="24"/>
              </w:rPr>
              <w:t>工艺美术品设计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D79DC">
              <w:rPr>
                <w:rFonts w:ascii="仿宋" w:eastAsia="仿宋" w:hAnsi="仿宋" w:hint="eastAsia"/>
                <w:color w:val="000000"/>
                <w:sz w:val="24"/>
              </w:rPr>
              <w:t>艺术设计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美术教育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135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FA2B1F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FA2B1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1</w:t>
            </w:r>
            <w:r w:rsidR="00FA2B1F">
              <w:rPr>
                <w:rFonts w:ascii="仿宋" w:eastAsia="仿宋" w:hAnsi="仿宋"/>
                <w:b/>
                <w:color w:val="000000"/>
                <w:sz w:val="24"/>
              </w:rPr>
              <w:t>4</w:t>
            </w: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FA2B1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16</w:t>
            </w:r>
            <w:r w:rsidR="00FA2B1F">
              <w:rPr>
                <w:rFonts w:ascii="仿宋" w:eastAsia="仿宋" w:hAnsi="仿宋"/>
                <w:b/>
                <w:color w:val="000000"/>
                <w:sz w:val="24"/>
              </w:rPr>
              <w:t>2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音乐舞蹈学院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音乐教育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65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舞蹈教育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31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艺术教育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79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歌舞表演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29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96199F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6199F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96199F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96199F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172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96199F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204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体育学院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体育教育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40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社会体育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71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社会体育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A0DBB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27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A0DBB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A0DBB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62336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13</w:t>
            </w:r>
            <w:r w:rsidR="007A0DBB">
              <w:rPr>
                <w:rFonts w:ascii="仿宋" w:eastAsia="仿宋" w:hAnsi="仿宋"/>
                <w:b/>
                <w:color w:val="000000"/>
                <w:sz w:val="24"/>
              </w:rPr>
              <w:t>8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康养学院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10E2F">
              <w:rPr>
                <w:rFonts w:ascii="仿宋" w:eastAsia="仿宋" w:hAnsi="仿宋" w:hint="eastAsia"/>
                <w:color w:val="000000"/>
                <w:sz w:val="24"/>
              </w:rPr>
              <w:t>社区管理与服务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45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社区康复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28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智慧健康养老服务与管理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专科（高职）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68</w:t>
            </w:r>
          </w:p>
        </w:tc>
      </w:tr>
      <w:tr w:rsidR="00702EB9" w:rsidTr="00702EB9">
        <w:trPr>
          <w:trHeight w:val="5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411A2">
              <w:rPr>
                <w:rFonts w:ascii="仿宋" w:eastAsia="仿宋" w:hAnsi="仿宋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Pr="00F411A2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141</w:t>
            </w:r>
          </w:p>
        </w:tc>
      </w:tr>
      <w:tr w:rsidR="00702EB9" w:rsidTr="008D37E3">
        <w:trPr>
          <w:trHeight w:val="540"/>
          <w:jc w:val="center"/>
        </w:trPr>
        <w:tc>
          <w:tcPr>
            <w:tcW w:w="63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702EB9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毕业生人数总计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6F7044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6F7044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4563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9" w:rsidRDefault="006F7044" w:rsidP="00702E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5205</w:t>
            </w:r>
          </w:p>
        </w:tc>
      </w:tr>
    </w:tbl>
    <w:p w:rsidR="001F4FDA" w:rsidRDefault="001F4FD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sectPr w:rsidR="001F4FDA" w:rsidSect="001F4FDA">
      <w:pgSz w:w="11906" w:h="16838"/>
      <w:pgMar w:top="1440" w:right="1416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FE" w:rsidRDefault="009470FE" w:rsidP="001F1FD2">
      <w:r>
        <w:separator/>
      </w:r>
    </w:p>
  </w:endnote>
  <w:endnote w:type="continuationSeparator" w:id="0">
    <w:p w:rsidR="009470FE" w:rsidRDefault="009470FE" w:rsidP="001F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FE" w:rsidRDefault="009470FE" w:rsidP="001F1FD2">
      <w:r>
        <w:separator/>
      </w:r>
    </w:p>
  </w:footnote>
  <w:footnote w:type="continuationSeparator" w:id="0">
    <w:p w:rsidR="009470FE" w:rsidRDefault="009470FE" w:rsidP="001F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RhYmJjZTgyNWExMGZlYjllM2M4OTljM2Q3ODBhMGYifQ=="/>
  </w:docVars>
  <w:rsids>
    <w:rsidRoot w:val="00431606"/>
    <w:rsid w:val="00006189"/>
    <w:rsid w:val="00011507"/>
    <w:rsid w:val="0001630E"/>
    <w:rsid w:val="000163E7"/>
    <w:rsid w:val="00020B2D"/>
    <w:rsid w:val="0002102D"/>
    <w:rsid w:val="00027C78"/>
    <w:rsid w:val="00034CA3"/>
    <w:rsid w:val="000468BE"/>
    <w:rsid w:val="000473B2"/>
    <w:rsid w:val="0005095B"/>
    <w:rsid w:val="000520B1"/>
    <w:rsid w:val="00053900"/>
    <w:rsid w:val="0006332A"/>
    <w:rsid w:val="0007070C"/>
    <w:rsid w:val="0009211B"/>
    <w:rsid w:val="000978E9"/>
    <w:rsid w:val="000A1508"/>
    <w:rsid w:val="000A5645"/>
    <w:rsid w:val="000B2479"/>
    <w:rsid w:val="000B263C"/>
    <w:rsid w:val="000B5F78"/>
    <w:rsid w:val="000C2644"/>
    <w:rsid w:val="000D2C2B"/>
    <w:rsid w:val="000E0642"/>
    <w:rsid w:val="00100C71"/>
    <w:rsid w:val="0010601D"/>
    <w:rsid w:val="00112E93"/>
    <w:rsid w:val="00113143"/>
    <w:rsid w:val="001135C0"/>
    <w:rsid w:val="00113B61"/>
    <w:rsid w:val="001163FB"/>
    <w:rsid w:val="00117763"/>
    <w:rsid w:val="0012112E"/>
    <w:rsid w:val="001244ED"/>
    <w:rsid w:val="00126B31"/>
    <w:rsid w:val="00131185"/>
    <w:rsid w:val="001315D7"/>
    <w:rsid w:val="00133045"/>
    <w:rsid w:val="001338B2"/>
    <w:rsid w:val="00135F41"/>
    <w:rsid w:val="00151424"/>
    <w:rsid w:val="00152425"/>
    <w:rsid w:val="00152B67"/>
    <w:rsid w:val="00153B24"/>
    <w:rsid w:val="00165669"/>
    <w:rsid w:val="0017406A"/>
    <w:rsid w:val="00176794"/>
    <w:rsid w:val="0017723E"/>
    <w:rsid w:val="00177D4C"/>
    <w:rsid w:val="001810E2"/>
    <w:rsid w:val="001814DF"/>
    <w:rsid w:val="001848B9"/>
    <w:rsid w:val="001951EF"/>
    <w:rsid w:val="001C5950"/>
    <w:rsid w:val="001C68FE"/>
    <w:rsid w:val="001D072C"/>
    <w:rsid w:val="001D0C97"/>
    <w:rsid w:val="001E6BA3"/>
    <w:rsid w:val="001E71EC"/>
    <w:rsid w:val="001E7780"/>
    <w:rsid w:val="001F1FD2"/>
    <w:rsid w:val="001F4FDA"/>
    <w:rsid w:val="00201F48"/>
    <w:rsid w:val="0020467C"/>
    <w:rsid w:val="00204A51"/>
    <w:rsid w:val="00205426"/>
    <w:rsid w:val="002068DA"/>
    <w:rsid w:val="0021036D"/>
    <w:rsid w:val="002228C4"/>
    <w:rsid w:val="00222F9D"/>
    <w:rsid w:val="00225E67"/>
    <w:rsid w:val="0022644A"/>
    <w:rsid w:val="002303C4"/>
    <w:rsid w:val="00232440"/>
    <w:rsid w:val="00236C84"/>
    <w:rsid w:val="00240327"/>
    <w:rsid w:val="002420D4"/>
    <w:rsid w:val="00243A94"/>
    <w:rsid w:val="00247691"/>
    <w:rsid w:val="002607F4"/>
    <w:rsid w:val="0026151C"/>
    <w:rsid w:val="00270CAD"/>
    <w:rsid w:val="00271472"/>
    <w:rsid w:val="00280FC1"/>
    <w:rsid w:val="00281C39"/>
    <w:rsid w:val="00293D3A"/>
    <w:rsid w:val="002957C0"/>
    <w:rsid w:val="002968CC"/>
    <w:rsid w:val="002A6481"/>
    <w:rsid w:val="002B02F6"/>
    <w:rsid w:val="002B4995"/>
    <w:rsid w:val="002B5862"/>
    <w:rsid w:val="002B636B"/>
    <w:rsid w:val="002B6E5C"/>
    <w:rsid w:val="002C2AAB"/>
    <w:rsid w:val="002D1849"/>
    <w:rsid w:val="002D3695"/>
    <w:rsid w:val="002D505C"/>
    <w:rsid w:val="002F5F29"/>
    <w:rsid w:val="00301A31"/>
    <w:rsid w:val="00303281"/>
    <w:rsid w:val="003066E9"/>
    <w:rsid w:val="00306B07"/>
    <w:rsid w:val="00307751"/>
    <w:rsid w:val="00313B62"/>
    <w:rsid w:val="0031674F"/>
    <w:rsid w:val="003167D3"/>
    <w:rsid w:val="003222DF"/>
    <w:rsid w:val="00324190"/>
    <w:rsid w:val="0033429A"/>
    <w:rsid w:val="003519D7"/>
    <w:rsid w:val="00355055"/>
    <w:rsid w:val="00364386"/>
    <w:rsid w:val="00365EF2"/>
    <w:rsid w:val="00370866"/>
    <w:rsid w:val="00375760"/>
    <w:rsid w:val="003967CE"/>
    <w:rsid w:val="003974B2"/>
    <w:rsid w:val="003A2B5E"/>
    <w:rsid w:val="003A71FA"/>
    <w:rsid w:val="003B1255"/>
    <w:rsid w:val="003B25C7"/>
    <w:rsid w:val="003B7493"/>
    <w:rsid w:val="003C43E3"/>
    <w:rsid w:val="003C4965"/>
    <w:rsid w:val="003C6B98"/>
    <w:rsid w:val="003D45EE"/>
    <w:rsid w:val="003D7AD9"/>
    <w:rsid w:val="003E2D36"/>
    <w:rsid w:val="003E3447"/>
    <w:rsid w:val="003E36AC"/>
    <w:rsid w:val="003E4DE3"/>
    <w:rsid w:val="003F3B47"/>
    <w:rsid w:val="00401A2A"/>
    <w:rsid w:val="0040512D"/>
    <w:rsid w:val="00407E30"/>
    <w:rsid w:val="00415084"/>
    <w:rsid w:val="00416F6C"/>
    <w:rsid w:val="0041799F"/>
    <w:rsid w:val="00431606"/>
    <w:rsid w:val="0043187F"/>
    <w:rsid w:val="004348EB"/>
    <w:rsid w:val="00436F35"/>
    <w:rsid w:val="004455F8"/>
    <w:rsid w:val="00445BF3"/>
    <w:rsid w:val="00450CF5"/>
    <w:rsid w:val="004527B2"/>
    <w:rsid w:val="004576B6"/>
    <w:rsid w:val="00460594"/>
    <w:rsid w:val="00463898"/>
    <w:rsid w:val="00465D86"/>
    <w:rsid w:val="00476FF0"/>
    <w:rsid w:val="00481D1A"/>
    <w:rsid w:val="004879E6"/>
    <w:rsid w:val="004A1EAC"/>
    <w:rsid w:val="004A4DB8"/>
    <w:rsid w:val="004A655B"/>
    <w:rsid w:val="004A7B4D"/>
    <w:rsid w:val="004B26B3"/>
    <w:rsid w:val="004B6A87"/>
    <w:rsid w:val="004C0045"/>
    <w:rsid w:val="004C2606"/>
    <w:rsid w:val="004D4639"/>
    <w:rsid w:val="004D4A85"/>
    <w:rsid w:val="004D5917"/>
    <w:rsid w:val="004D72FE"/>
    <w:rsid w:val="004E206D"/>
    <w:rsid w:val="004F3BB9"/>
    <w:rsid w:val="0051592F"/>
    <w:rsid w:val="00527628"/>
    <w:rsid w:val="005303AE"/>
    <w:rsid w:val="00534478"/>
    <w:rsid w:val="005360D3"/>
    <w:rsid w:val="00536135"/>
    <w:rsid w:val="00536950"/>
    <w:rsid w:val="00542BF4"/>
    <w:rsid w:val="00543410"/>
    <w:rsid w:val="00547A22"/>
    <w:rsid w:val="00551FBF"/>
    <w:rsid w:val="005554E2"/>
    <w:rsid w:val="005567CF"/>
    <w:rsid w:val="00560F95"/>
    <w:rsid w:val="005615F1"/>
    <w:rsid w:val="0056406F"/>
    <w:rsid w:val="005762C4"/>
    <w:rsid w:val="0057798B"/>
    <w:rsid w:val="00577A61"/>
    <w:rsid w:val="00580C5C"/>
    <w:rsid w:val="00582322"/>
    <w:rsid w:val="005823C4"/>
    <w:rsid w:val="0058391C"/>
    <w:rsid w:val="005841D1"/>
    <w:rsid w:val="00586224"/>
    <w:rsid w:val="00590925"/>
    <w:rsid w:val="00593732"/>
    <w:rsid w:val="005A334D"/>
    <w:rsid w:val="005A494C"/>
    <w:rsid w:val="005A59A9"/>
    <w:rsid w:val="005A6CE7"/>
    <w:rsid w:val="005A7B1C"/>
    <w:rsid w:val="005C0EF7"/>
    <w:rsid w:val="005C601E"/>
    <w:rsid w:val="005D79DC"/>
    <w:rsid w:val="005E6C1C"/>
    <w:rsid w:val="005F19BD"/>
    <w:rsid w:val="00600D74"/>
    <w:rsid w:val="006022D7"/>
    <w:rsid w:val="00604CE5"/>
    <w:rsid w:val="0061200A"/>
    <w:rsid w:val="00613C80"/>
    <w:rsid w:val="006146E7"/>
    <w:rsid w:val="00615B86"/>
    <w:rsid w:val="00616005"/>
    <w:rsid w:val="00621E2E"/>
    <w:rsid w:val="00624ADB"/>
    <w:rsid w:val="00626DAC"/>
    <w:rsid w:val="00636FD9"/>
    <w:rsid w:val="00641AB9"/>
    <w:rsid w:val="00643354"/>
    <w:rsid w:val="006479C0"/>
    <w:rsid w:val="00650119"/>
    <w:rsid w:val="00660CC4"/>
    <w:rsid w:val="00661CF5"/>
    <w:rsid w:val="00670119"/>
    <w:rsid w:val="006720EE"/>
    <w:rsid w:val="00674AB8"/>
    <w:rsid w:val="00675218"/>
    <w:rsid w:val="00685D53"/>
    <w:rsid w:val="00686B92"/>
    <w:rsid w:val="006A1657"/>
    <w:rsid w:val="006A7D91"/>
    <w:rsid w:val="006B2DA8"/>
    <w:rsid w:val="006B4618"/>
    <w:rsid w:val="006B6430"/>
    <w:rsid w:val="006B71BB"/>
    <w:rsid w:val="006C14AB"/>
    <w:rsid w:val="006C14EE"/>
    <w:rsid w:val="006C19F1"/>
    <w:rsid w:val="006D0D64"/>
    <w:rsid w:val="006E0E38"/>
    <w:rsid w:val="006E5DE2"/>
    <w:rsid w:val="006E7B31"/>
    <w:rsid w:val="006F10DB"/>
    <w:rsid w:val="006F255E"/>
    <w:rsid w:val="006F7044"/>
    <w:rsid w:val="00702EB9"/>
    <w:rsid w:val="00706A03"/>
    <w:rsid w:val="00706CB6"/>
    <w:rsid w:val="00715CBD"/>
    <w:rsid w:val="007165C4"/>
    <w:rsid w:val="00724A82"/>
    <w:rsid w:val="00731AD0"/>
    <w:rsid w:val="007347EB"/>
    <w:rsid w:val="00734D03"/>
    <w:rsid w:val="007369FB"/>
    <w:rsid w:val="00737BE7"/>
    <w:rsid w:val="00737DB4"/>
    <w:rsid w:val="00762336"/>
    <w:rsid w:val="00763130"/>
    <w:rsid w:val="0076533E"/>
    <w:rsid w:val="00772658"/>
    <w:rsid w:val="00773335"/>
    <w:rsid w:val="00777943"/>
    <w:rsid w:val="00781555"/>
    <w:rsid w:val="00784EDB"/>
    <w:rsid w:val="00790520"/>
    <w:rsid w:val="007A0DBB"/>
    <w:rsid w:val="007A3376"/>
    <w:rsid w:val="007A4EA4"/>
    <w:rsid w:val="007B4271"/>
    <w:rsid w:val="007B4492"/>
    <w:rsid w:val="007B5B0A"/>
    <w:rsid w:val="007B6B20"/>
    <w:rsid w:val="007B75E0"/>
    <w:rsid w:val="007C1337"/>
    <w:rsid w:val="007C2D6C"/>
    <w:rsid w:val="007C46BA"/>
    <w:rsid w:val="007D3977"/>
    <w:rsid w:val="007D7677"/>
    <w:rsid w:val="007E126D"/>
    <w:rsid w:val="007E3505"/>
    <w:rsid w:val="007E3F80"/>
    <w:rsid w:val="007E5A9C"/>
    <w:rsid w:val="007E5DF1"/>
    <w:rsid w:val="007E79EF"/>
    <w:rsid w:val="007F1EAB"/>
    <w:rsid w:val="007F2AE6"/>
    <w:rsid w:val="007F36A7"/>
    <w:rsid w:val="00804576"/>
    <w:rsid w:val="0080514F"/>
    <w:rsid w:val="00806D1C"/>
    <w:rsid w:val="00811C33"/>
    <w:rsid w:val="008128D8"/>
    <w:rsid w:val="0081529B"/>
    <w:rsid w:val="00820584"/>
    <w:rsid w:val="00821243"/>
    <w:rsid w:val="00822DFB"/>
    <w:rsid w:val="008317F0"/>
    <w:rsid w:val="00840B53"/>
    <w:rsid w:val="00845635"/>
    <w:rsid w:val="00845707"/>
    <w:rsid w:val="00853A2B"/>
    <w:rsid w:val="00853B5E"/>
    <w:rsid w:val="00862762"/>
    <w:rsid w:val="0086681C"/>
    <w:rsid w:val="00867B38"/>
    <w:rsid w:val="008711EA"/>
    <w:rsid w:val="008745FF"/>
    <w:rsid w:val="00880C40"/>
    <w:rsid w:val="00885E22"/>
    <w:rsid w:val="00894618"/>
    <w:rsid w:val="0089579C"/>
    <w:rsid w:val="00897A03"/>
    <w:rsid w:val="008A22A3"/>
    <w:rsid w:val="008A2F43"/>
    <w:rsid w:val="008A6F5D"/>
    <w:rsid w:val="008A71F2"/>
    <w:rsid w:val="008B25F1"/>
    <w:rsid w:val="008B78FA"/>
    <w:rsid w:val="008C4640"/>
    <w:rsid w:val="008C74C2"/>
    <w:rsid w:val="008D0932"/>
    <w:rsid w:val="008D7762"/>
    <w:rsid w:val="008E1F6B"/>
    <w:rsid w:val="008E38AD"/>
    <w:rsid w:val="008F2FD7"/>
    <w:rsid w:val="008F3631"/>
    <w:rsid w:val="008F6223"/>
    <w:rsid w:val="008F67D6"/>
    <w:rsid w:val="008F6C0B"/>
    <w:rsid w:val="009015BD"/>
    <w:rsid w:val="009102C5"/>
    <w:rsid w:val="00910E2F"/>
    <w:rsid w:val="00912B9B"/>
    <w:rsid w:val="009160EA"/>
    <w:rsid w:val="00926539"/>
    <w:rsid w:val="009306A8"/>
    <w:rsid w:val="009334A5"/>
    <w:rsid w:val="00942F89"/>
    <w:rsid w:val="0094494F"/>
    <w:rsid w:val="00946995"/>
    <w:rsid w:val="009470FE"/>
    <w:rsid w:val="00951AA7"/>
    <w:rsid w:val="009551D6"/>
    <w:rsid w:val="009566A6"/>
    <w:rsid w:val="0096199F"/>
    <w:rsid w:val="009622A3"/>
    <w:rsid w:val="009729CC"/>
    <w:rsid w:val="00977A63"/>
    <w:rsid w:val="00985EB0"/>
    <w:rsid w:val="00987DA4"/>
    <w:rsid w:val="00991111"/>
    <w:rsid w:val="00992974"/>
    <w:rsid w:val="009A10D9"/>
    <w:rsid w:val="009A207F"/>
    <w:rsid w:val="009A4B31"/>
    <w:rsid w:val="009B059C"/>
    <w:rsid w:val="009B5CD1"/>
    <w:rsid w:val="009B7BBD"/>
    <w:rsid w:val="009C04F6"/>
    <w:rsid w:val="009C2BB6"/>
    <w:rsid w:val="009C57B7"/>
    <w:rsid w:val="009D030D"/>
    <w:rsid w:val="009D046C"/>
    <w:rsid w:val="009D06BD"/>
    <w:rsid w:val="009E18B2"/>
    <w:rsid w:val="009E72B0"/>
    <w:rsid w:val="00A05715"/>
    <w:rsid w:val="00A13007"/>
    <w:rsid w:val="00A16220"/>
    <w:rsid w:val="00A219B0"/>
    <w:rsid w:val="00A21E2C"/>
    <w:rsid w:val="00A21F73"/>
    <w:rsid w:val="00A2562D"/>
    <w:rsid w:val="00A347C0"/>
    <w:rsid w:val="00A35B78"/>
    <w:rsid w:val="00A425C8"/>
    <w:rsid w:val="00A428D3"/>
    <w:rsid w:val="00A454E0"/>
    <w:rsid w:val="00A5223F"/>
    <w:rsid w:val="00A65C9D"/>
    <w:rsid w:val="00A669ED"/>
    <w:rsid w:val="00A758DD"/>
    <w:rsid w:val="00A81DBD"/>
    <w:rsid w:val="00A8509E"/>
    <w:rsid w:val="00A90BBF"/>
    <w:rsid w:val="00A91F69"/>
    <w:rsid w:val="00A95DC5"/>
    <w:rsid w:val="00AB0177"/>
    <w:rsid w:val="00AB3374"/>
    <w:rsid w:val="00AB5455"/>
    <w:rsid w:val="00AB5F13"/>
    <w:rsid w:val="00AB618A"/>
    <w:rsid w:val="00AC1DED"/>
    <w:rsid w:val="00AC6CFF"/>
    <w:rsid w:val="00AE290D"/>
    <w:rsid w:val="00AE55F0"/>
    <w:rsid w:val="00AF5D75"/>
    <w:rsid w:val="00B13263"/>
    <w:rsid w:val="00B17475"/>
    <w:rsid w:val="00B17725"/>
    <w:rsid w:val="00B17C66"/>
    <w:rsid w:val="00B23ACE"/>
    <w:rsid w:val="00B354F4"/>
    <w:rsid w:val="00B40813"/>
    <w:rsid w:val="00B47689"/>
    <w:rsid w:val="00B54B51"/>
    <w:rsid w:val="00B54E6C"/>
    <w:rsid w:val="00B57ECD"/>
    <w:rsid w:val="00B619B6"/>
    <w:rsid w:val="00B627D1"/>
    <w:rsid w:val="00B70265"/>
    <w:rsid w:val="00B70BE1"/>
    <w:rsid w:val="00B70E40"/>
    <w:rsid w:val="00B720E5"/>
    <w:rsid w:val="00B74134"/>
    <w:rsid w:val="00B76A87"/>
    <w:rsid w:val="00B85B18"/>
    <w:rsid w:val="00B85E8B"/>
    <w:rsid w:val="00B947C3"/>
    <w:rsid w:val="00B9585D"/>
    <w:rsid w:val="00BA16A1"/>
    <w:rsid w:val="00BA1D15"/>
    <w:rsid w:val="00BA2120"/>
    <w:rsid w:val="00BA214F"/>
    <w:rsid w:val="00BA24EC"/>
    <w:rsid w:val="00BA60C0"/>
    <w:rsid w:val="00BB0D26"/>
    <w:rsid w:val="00BB3461"/>
    <w:rsid w:val="00BB3901"/>
    <w:rsid w:val="00BB6A1A"/>
    <w:rsid w:val="00BC7BF0"/>
    <w:rsid w:val="00BD2B11"/>
    <w:rsid w:val="00BD6B45"/>
    <w:rsid w:val="00BD6E7B"/>
    <w:rsid w:val="00BD7696"/>
    <w:rsid w:val="00BE029B"/>
    <w:rsid w:val="00BE5009"/>
    <w:rsid w:val="00BF10E9"/>
    <w:rsid w:val="00BF62D5"/>
    <w:rsid w:val="00C1450E"/>
    <w:rsid w:val="00C170F3"/>
    <w:rsid w:val="00C21D08"/>
    <w:rsid w:val="00C23507"/>
    <w:rsid w:val="00C24E37"/>
    <w:rsid w:val="00C250DD"/>
    <w:rsid w:val="00C33BAC"/>
    <w:rsid w:val="00C346A8"/>
    <w:rsid w:val="00C43E51"/>
    <w:rsid w:val="00C454E8"/>
    <w:rsid w:val="00C478AB"/>
    <w:rsid w:val="00C54344"/>
    <w:rsid w:val="00C55F4E"/>
    <w:rsid w:val="00C5630B"/>
    <w:rsid w:val="00C606E8"/>
    <w:rsid w:val="00C65B00"/>
    <w:rsid w:val="00C660C0"/>
    <w:rsid w:val="00C72E7A"/>
    <w:rsid w:val="00C80D3F"/>
    <w:rsid w:val="00C855C3"/>
    <w:rsid w:val="00C86B1B"/>
    <w:rsid w:val="00C87BDB"/>
    <w:rsid w:val="00C94363"/>
    <w:rsid w:val="00C966DB"/>
    <w:rsid w:val="00CC10D7"/>
    <w:rsid w:val="00CC300E"/>
    <w:rsid w:val="00CD3B2A"/>
    <w:rsid w:val="00CD3C6D"/>
    <w:rsid w:val="00CD4E06"/>
    <w:rsid w:val="00CE16C6"/>
    <w:rsid w:val="00CE1A5F"/>
    <w:rsid w:val="00CE5A1D"/>
    <w:rsid w:val="00CE7844"/>
    <w:rsid w:val="00CF4FEB"/>
    <w:rsid w:val="00D02B68"/>
    <w:rsid w:val="00D04C65"/>
    <w:rsid w:val="00D07869"/>
    <w:rsid w:val="00D13A2F"/>
    <w:rsid w:val="00D271C6"/>
    <w:rsid w:val="00D301AD"/>
    <w:rsid w:val="00D36AB5"/>
    <w:rsid w:val="00D36EB1"/>
    <w:rsid w:val="00D51809"/>
    <w:rsid w:val="00D538E9"/>
    <w:rsid w:val="00D54CDF"/>
    <w:rsid w:val="00D622F4"/>
    <w:rsid w:val="00D65054"/>
    <w:rsid w:val="00D713D1"/>
    <w:rsid w:val="00D72BD5"/>
    <w:rsid w:val="00D730B7"/>
    <w:rsid w:val="00D76685"/>
    <w:rsid w:val="00D773FA"/>
    <w:rsid w:val="00D81783"/>
    <w:rsid w:val="00D81832"/>
    <w:rsid w:val="00D9276E"/>
    <w:rsid w:val="00D92D3E"/>
    <w:rsid w:val="00DA5A3B"/>
    <w:rsid w:val="00DA5AA5"/>
    <w:rsid w:val="00DB7502"/>
    <w:rsid w:val="00DD23AD"/>
    <w:rsid w:val="00DF6F94"/>
    <w:rsid w:val="00E00B0A"/>
    <w:rsid w:val="00E02A45"/>
    <w:rsid w:val="00E042B5"/>
    <w:rsid w:val="00E212C8"/>
    <w:rsid w:val="00E2358E"/>
    <w:rsid w:val="00E30B12"/>
    <w:rsid w:val="00E40C17"/>
    <w:rsid w:val="00E45288"/>
    <w:rsid w:val="00E462BA"/>
    <w:rsid w:val="00E51C3C"/>
    <w:rsid w:val="00E561FD"/>
    <w:rsid w:val="00E5690B"/>
    <w:rsid w:val="00E60937"/>
    <w:rsid w:val="00E66934"/>
    <w:rsid w:val="00E7287C"/>
    <w:rsid w:val="00E72E7B"/>
    <w:rsid w:val="00E743B3"/>
    <w:rsid w:val="00E74EBF"/>
    <w:rsid w:val="00E75AD7"/>
    <w:rsid w:val="00E80969"/>
    <w:rsid w:val="00E85708"/>
    <w:rsid w:val="00E9452F"/>
    <w:rsid w:val="00E95E8F"/>
    <w:rsid w:val="00EA118B"/>
    <w:rsid w:val="00EA52FC"/>
    <w:rsid w:val="00EB5F82"/>
    <w:rsid w:val="00EC08A0"/>
    <w:rsid w:val="00EC54C8"/>
    <w:rsid w:val="00EC5903"/>
    <w:rsid w:val="00ED0294"/>
    <w:rsid w:val="00ED4B49"/>
    <w:rsid w:val="00ED6D50"/>
    <w:rsid w:val="00EE2399"/>
    <w:rsid w:val="00EE5110"/>
    <w:rsid w:val="00EF6730"/>
    <w:rsid w:val="00EF6F04"/>
    <w:rsid w:val="00F02739"/>
    <w:rsid w:val="00F03CFA"/>
    <w:rsid w:val="00F07E21"/>
    <w:rsid w:val="00F21480"/>
    <w:rsid w:val="00F2773A"/>
    <w:rsid w:val="00F307A3"/>
    <w:rsid w:val="00F30883"/>
    <w:rsid w:val="00F34E48"/>
    <w:rsid w:val="00F35A95"/>
    <w:rsid w:val="00F36EA5"/>
    <w:rsid w:val="00F4091E"/>
    <w:rsid w:val="00F40F49"/>
    <w:rsid w:val="00F411A2"/>
    <w:rsid w:val="00F41631"/>
    <w:rsid w:val="00F4485C"/>
    <w:rsid w:val="00F5210F"/>
    <w:rsid w:val="00F52419"/>
    <w:rsid w:val="00F5558D"/>
    <w:rsid w:val="00F61F6E"/>
    <w:rsid w:val="00F63004"/>
    <w:rsid w:val="00F669F7"/>
    <w:rsid w:val="00F70CA4"/>
    <w:rsid w:val="00F7219A"/>
    <w:rsid w:val="00F75783"/>
    <w:rsid w:val="00F76D5B"/>
    <w:rsid w:val="00F906BA"/>
    <w:rsid w:val="00FA15DD"/>
    <w:rsid w:val="00FA1D08"/>
    <w:rsid w:val="00FA2B1F"/>
    <w:rsid w:val="00FB1CE4"/>
    <w:rsid w:val="00FC19AC"/>
    <w:rsid w:val="00FC1BBE"/>
    <w:rsid w:val="00FC1DBB"/>
    <w:rsid w:val="00FD05F7"/>
    <w:rsid w:val="00FD6071"/>
    <w:rsid w:val="00FE246F"/>
    <w:rsid w:val="00FE36CE"/>
    <w:rsid w:val="00FE6DC8"/>
    <w:rsid w:val="00FF134F"/>
    <w:rsid w:val="1B0B0107"/>
    <w:rsid w:val="29762AF6"/>
    <w:rsid w:val="34E92E9F"/>
    <w:rsid w:val="69A35379"/>
    <w:rsid w:val="70B312B0"/>
    <w:rsid w:val="7809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6DC0F"/>
  <w15:docId w15:val="{7029DE96-4B97-484A-BA11-2CEF7D0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F4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F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F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1F4FD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uiPriority w:val="22"/>
    <w:qFormat/>
    <w:rsid w:val="001F4FDA"/>
    <w:rPr>
      <w:b/>
    </w:rPr>
  </w:style>
  <w:style w:type="character" w:styleId="ab">
    <w:name w:val="Hyperlink"/>
    <w:uiPriority w:val="99"/>
    <w:unhideWhenUsed/>
    <w:qFormat/>
    <w:rsid w:val="001F4FDA"/>
    <w:rPr>
      <w:color w:val="0000FF"/>
      <w:u w:val="single"/>
    </w:rPr>
  </w:style>
  <w:style w:type="character" w:customStyle="1" w:styleId="a8">
    <w:name w:val="页眉 字符"/>
    <w:link w:val="a7"/>
    <w:uiPriority w:val="99"/>
    <w:semiHidden/>
    <w:qFormat/>
    <w:rsid w:val="001F4FDA"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sid w:val="001F4FDA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1F4FDA"/>
    <w:rPr>
      <w:sz w:val="18"/>
      <w:szCs w:val="18"/>
    </w:rPr>
  </w:style>
  <w:style w:type="paragraph" w:styleId="ac">
    <w:name w:val="List Paragraph"/>
    <w:basedOn w:val="a"/>
    <w:uiPriority w:val="34"/>
    <w:qFormat/>
    <w:rsid w:val="001F4F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C0A6-D548-4326-A5DB-445AB709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谢贤安</dc:creator>
  <cp:lastModifiedBy>hp</cp:lastModifiedBy>
  <cp:revision>121</cp:revision>
  <cp:lastPrinted>2018-09-11T06:30:00Z</cp:lastPrinted>
  <dcterms:created xsi:type="dcterms:W3CDTF">2023-05-10T06:44:00Z</dcterms:created>
  <dcterms:modified xsi:type="dcterms:W3CDTF">2024-09-14T01:00:00Z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8670E8C70BCE443DAF2DDAA3B069AF50</vt:lpwstr>
  </property>
</Properties>
</file>