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781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7830" cy="8004175"/>
            <wp:effectExtent l="0" t="0" r="7620" b="15875"/>
            <wp:docPr id="1" name="图片 1" descr="2025届毕业生推荐手册-9-10_0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届毕业生推荐手册-9-10_01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80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kNTRjZDYzMTMzY2I5OTM2MDFhZjI0N2FiYjMwOTkifQ=="/>
  </w:docVars>
  <w:rsids>
    <w:rsidRoot w:val="00541B0A"/>
    <w:rsid w:val="00006DA2"/>
    <w:rsid w:val="00541B0A"/>
    <w:rsid w:val="00B10596"/>
    <w:rsid w:val="00ED30B6"/>
    <w:rsid w:val="29E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2024-09-12T12:44:00Z</dcterms:created>
  <dc:creator>瑞妮 丁</dc:creator>
  <cp:lastModifiedBy>李万龙</cp:lastModifiedBy>
  <dcterms:modified xsi:type="dcterms:W3CDTF">2024-09-12T13:33:17Z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4DFD929495BC4E00A7DE43DA22AFBB70_13</vt:lpwstr>
  </property>
</Properties>
</file>