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98BF">
      <w:pPr>
        <w:spacing w:line="520" w:lineRule="exact"/>
        <w:rPr>
          <w:b/>
          <w:bCs/>
          <w:sz w:val="28"/>
          <w:szCs w:val="28"/>
        </w:rPr>
      </w:pPr>
      <w:bookmarkStart w:id="0" w:name="_GoBack"/>
      <w:bookmarkEnd w:id="0"/>
    </w:p>
    <w:p w14:paraId="65DE1AC2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tbl>
      <w:tblPr>
        <w:tblStyle w:val="5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820"/>
        <w:gridCol w:w="2748"/>
        <w:gridCol w:w="1097"/>
        <w:gridCol w:w="821"/>
        <w:gridCol w:w="821"/>
      </w:tblGrid>
      <w:tr w14:paraId="19CD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9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南昌大学共青学院2025届毕业生人数情况统计</w:t>
            </w:r>
          </w:p>
        </w:tc>
      </w:tr>
      <w:tr w14:paraId="6379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E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2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3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8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6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</w:tr>
      <w:tr w14:paraId="5ED0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工程技术系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F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E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6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14:paraId="6FDC0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2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工程技术系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0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4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9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8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2317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C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工程技术系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0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3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E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090A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工程技术系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9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4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E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C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8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14:paraId="4067D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C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9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C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5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0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14:paraId="154F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5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A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8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C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4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66D8D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C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E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1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F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3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14:paraId="5E1B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A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E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A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4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3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</w:tr>
      <w:tr w14:paraId="4B6C8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3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14:paraId="6C694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2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4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B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9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C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14:paraId="3115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B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6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D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5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</w:tr>
      <w:tr w14:paraId="3D9BD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8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4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D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E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6EE8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E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经济管理系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C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8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D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9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14:paraId="70AD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6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外国语言文学系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5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7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A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14:paraId="7C5B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C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外国语言文学系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3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7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D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E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5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</w:tr>
      <w:tr w14:paraId="3C5A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B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外国语言文学系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D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C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C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6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A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14:paraId="0587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E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2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5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1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8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7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14:paraId="5B7D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A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3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D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F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E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 w14:paraId="0488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9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6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4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C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B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14:paraId="7F4B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0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A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D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E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B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6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14:paraId="0BD8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6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F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6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14:paraId="467F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D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F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7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6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5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B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14:paraId="36D1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4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F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8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A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14:paraId="0CF4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D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E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服装设计与工程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C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E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E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14:paraId="3CFB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2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4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4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8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D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B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14:paraId="3874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5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E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1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7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14:paraId="4898F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9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C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E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7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9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14:paraId="7746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9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艺术与设计系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0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8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A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3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7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14:paraId="2FF2E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2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中文与教育系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C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4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F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A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3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</w:tr>
      <w:tr w14:paraId="7028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2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中文与教育系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7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8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F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1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14:paraId="3AC0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8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中文与教育系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B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2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4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8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5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</w:tr>
      <w:tr w14:paraId="4D59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8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6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2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</w:tr>
    </w:tbl>
    <w:p w14:paraId="2E19724A">
      <w:pPr>
        <w:tabs>
          <w:tab w:val="left" w:pos="2155"/>
        </w:tabs>
        <w:spacing w:line="520" w:lineRule="exact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9795BB">
      <w:pPr>
        <w:rPr>
          <w:b/>
          <w:bCs/>
          <w:sz w:val="32"/>
          <w:szCs w:val="32"/>
        </w:rPr>
      </w:pPr>
    </w:p>
    <w:sectPr>
      <w:pgSz w:w="11906" w:h="16838"/>
      <w:pgMar w:top="567" w:right="1304" w:bottom="907" w:left="1304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0D"/>
    <w:rsid w:val="00023952"/>
    <w:rsid w:val="00036107"/>
    <w:rsid w:val="00050ECF"/>
    <w:rsid w:val="000B6F8C"/>
    <w:rsid w:val="000D6446"/>
    <w:rsid w:val="0010023A"/>
    <w:rsid w:val="00126529"/>
    <w:rsid w:val="001563C4"/>
    <w:rsid w:val="001B1CCA"/>
    <w:rsid w:val="001B459D"/>
    <w:rsid w:val="001C4D69"/>
    <w:rsid w:val="00214383"/>
    <w:rsid w:val="00234BB5"/>
    <w:rsid w:val="002C46CF"/>
    <w:rsid w:val="002E15EB"/>
    <w:rsid w:val="002F6ECF"/>
    <w:rsid w:val="00300A44"/>
    <w:rsid w:val="0035396C"/>
    <w:rsid w:val="003618B4"/>
    <w:rsid w:val="003A60A8"/>
    <w:rsid w:val="003D6B8C"/>
    <w:rsid w:val="00420407"/>
    <w:rsid w:val="004408AD"/>
    <w:rsid w:val="004F1305"/>
    <w:rsid w:val="00512F82"/>
    <w:rsid w:val="00521461"/>
    <w:rsid w:val="0055183C"/>
    <w:rsid w:val="00555C27"/>
    <w:rsid w:val="005736E7"/>
    <w:rsid w:val="00584D81"/>
    <w:rsid w:val="00591870"/>
    <w:rsid w:val="005A05E7"/>
    <w:rsid w:val="005A38A5"/>
    <w:rsid w:val="005C1B53"/>
    <w:rsid w:val="005F2305"/>
    <w:rsid w:val="005F5948"/>
    <w:rsid w:val="00635017"/>
    <w:rsid w:val="00636DF4"/>
    <w:rsid w:val="006403A4"/>
    <w:rsid w:val="00643BE0"/>
    <w:rsid w:val="00680D78"/>
    <w:rsid w:val="006B22CB"/>
    <w:rsid w:val="006C1A5D"/>
    <w:rsid w:val="0070049C"/>
    <w:rsid w:val="007321C2"/>
    <w:rsid w:val="00740F3D"/>
    <w:rsid w:val="00777898"/>
    <w:rsid w:val="007B5A9D"/>
    <w:rsid w:val="007D4086"/>
    <w:rsid w:val="007E3A8C"/>
    <w:rsid w:val="00844CE3"/>
    <w:rsid w:val="008663F1"/>
    <w:rsid w:val="00877346"/>
    <w:rsid w:val="00897F9A"/>
    <w:rsid w:val="008E555C"/>
    <w:rsid w:val="00902D05"/>
    <w:rsid w:val="00936B36"/>
    <w:rsid w:val="009460A5"/>
    <w:rsid w:val="00953337"/>
    <w:rsid w:val="00962269"/>
    <w:rsid w:val="00962706"/>
    <w:rsid w:val="00981873"/>
    <w:rsid w:val="00992DF9"/>
    <w:rsid w:val="009A069E"/>
    <w:rsid w:val="00A025CB"/>
    <w:rsid w:val="00A038D9"/>
    <w:rsid w:val="00A2640D"/>
    <w:rsid w:val="00A66563"/>
    <w:rsid w:val="00A77338"/>
    <w:rsid w:val="00A84667"/>
    <w:rsid w:val="00A8791D"/>
    <w:rsid w:val="00A973C6"/>
    <w:rsid w:val="00AD230D"/>
    <w:rsid w:val="00B17CB0"/>
    <w:rsid w:val="00B4012F"/>
    <w:rsid w:val="00B41B14"/>
    <w:rsid w:val="00B461F6"/>
    <w:rsid w:val="00B46E56"/>
    <w:rsid w:val="00B73FF1"/>
    <w:rsid w:val="00BC4676"/>
    <w:rsid w:val="00BE1A21"/>
    <w:rsid w:val="00BE40C9"/>
    <w:rsid w:val="00BE7527"/>
    <w:rsid w:val="00C0044B"/>
    <w:rsid w:val="00C26421"/>
    <w:rsid w:val="00C6465B"/>
    <w:rsid w:val="00C8696A"/>
    <w:rsid w:val="00CF1299"/>
    <w:rsid w:val="00DD43F4"/>
    <w:rsid w:val="00DF7941"/>
    <w:rsid w:val="00E13F23"/>
    <w:rsid w:val="00E67E62"/>
    <w:rsid w:val="00EA63A9"/>
    <w:rsid w:val="00ED49EA"/>
    <w:rsid w:val="00F01620"/>
    <w:rsid w:val="00F821DB"/>
    <w:rsid w:val="00F84095"/>
    <w:rsid w:val="12682D41"/>
    <w:rsid w:val="38934146"/>
    <w:rsid w:val="395756D6"/>
    <w:rsid w:val="41176DA1"/>
    <w:rsid w:val="46760FDD"/>
    <w:rsid w:val="59A50F25"/>
    <w:rsid w:val="752E1412"/>
    <w:rsid w:val="79A45DE7"/>
    <w:rsid w:val="7E5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未处理的提及"/>
    <w:qFormat/>
    <w:uiPriority w:val="99"/>
    <w:rPr>
      <w:color w:val="auto"/>
      <w:shd w:val="clear" w:color="auto" w:fill="auto"/>
    </w:rPr>
  </w:style>
  <w:style w:type="character" w:customStyle="1" w:styleId="13">
    <w:name w:val="font5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640</Characters>
  <Lines>16</Lines>
  <Paragraphs>4</Paragraphs>
  <TotalTime>25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2021-09-22T08:33:00Z</dcterms:created>
  <dc:creator>周军</dc:creator>
  <cp:lastModifiedBy>Cozy</cp:lastModifiedBy>
  <cp:lastPrinted>2017-09-19T06:18:00Z</cp:lastPrinted>
  <dcterms:modified xsi:type="dcterms:W3CDTF">2024-09-27T09:30:45Z</dcterms:modified>
  <dc:title>南昌大学鄱阳湖校区2022届毕业生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580F3A5B3BA44B568D0778A18BDABECA_13</vt:lpwstr>
  </property>
</Properties>
</file>