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textAlignment w:val="auto"/>
        <w:rPr>
          <w:rFonts w:hint="eastAsia" w:ascii="仿宋_GB2312" w:hAnsi="Times New Roman" w:eastAsia="仿宋_GB2312" w:cs="Times New Roman"/>
          <w:color w:val="333333"/>
          <w:sz w:val="32"/>
          <w:szCs w:val="32"/>
        </w:rPr>
      </w:pPr>
    </w:p>
    <w:tbl>
      <w:tblPr>
        <w:tblStyle w:val="5"/>
        <w:tblW w:w="89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2190"/>
        <w:gridCol w:w="2550"/>
        <w:gridCol w:w="1729"/>
        <w:gridCol w:w="1130"/>
        <w:gridCol w:w="1235"/>
        <w:gridCol w:w="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450" w:hRule="atLeast"/>
        </w:trPr>
        <w:tc>
          <w:tcPr>
            <w:tcW w:w="892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附件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Style w:val="11"/>
                <w:lang w:val="en-US" w:eastAsia="zh-CN" w:bidi="ar"/>
              </w:rPr>
              <w:t>2024届毕业生信息统计表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女生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智能汽车与建筑系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智慧商贸与旅游系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文物与艺术系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医学技术与护理系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0" w:hRule="atLeast"/>
        </w:trPr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3596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ZDZiNjE3MmI2YjU5MTRkNmVjODRhMDczZWZiZmEifQ=="/>
  </w:docVars>
  <w:rsids>
    <w:rsidRoot w:val="00FA56A6"/>
    <w:rsid w:val="0006539C"/>
    <w:rsid w:val="00206975"/>
    <w:rsid w:val="0023016A"/>
    <w:rsid w:val="00382F8C"/>
    <w:rsid w:val="004E5D28"/>
    <w:rsid w:val="006C51E4"/>
    <w:rsid w:val="00A314A6"/>
    <w:rsid w:val="00AF4892"/>
    <w:rsid w:val="00B94680"/>
    <w:rsid w:val="00CA1BB2"/>
    <w:rsid w:val="00CE028C"/>
    <w:rsid w:val="00FA56A6"/>
    <w:rsid w:val="01AB232C"/>
    <w:rsid w:val="082F2DA9"/>
    <w:rsid w:val="0B095AB3"/>
    <w:rsid w:val="12EC78B1"/>
    <w:rsid w:val="16AF24E6"/>
    <w:rsid w:val="1F5F73D2"/>
    <w:rsid w:val="20F03ED8"/>
    <w:rsid w:val="25B22B68"/>
    <w:rsid w:val="26B7240F"/>
    <w:rsid w:val="2EC102CF"/>
    <w:rsid w:val="3865306B"/>
    <w:rsid w:val="3E8F1850"/>
    <w:rsid w:val="432F53AF"/>
    <w:rsid w:val="48371B4E"/>
    <w:rsid w:val="48F27C44"/>
    <w:rsid w:val="48FD5F50"/>
    <w:rsid w:val="50141BAF"/>
    <w:rsid w:val="515D5589"/>
    <w:rsid w:val="53051C89"/>
    <w:rsid w:val="545575EC"/>
    <w:rsid w:val="5846521D"/>
    <w:rsid w:val="5C904CB9"/>
    <w:rsid w:val="63B35731"/>
    <w:rsid w:val="760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 w:line="560" w:lineRule="exact"/>
      <w:ind w:left="0" w:leftChars="0"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autoRedefine/>
    <w:qFormat/>
    <w:uiPriority w:val="0"/>
    <w:pPr>
      <w:spacing w:line="360" w:lineRule="auto"/>
      <w:ind w:firstLine="640" w:firstLineChars="200"/>
    </w:pPr>
    <w:rPr>
      <w:rFonts w:ascii="仿宋_GB2312" w:eastAsia="仿宋_GB2312"/>
      <w:sz w:val="32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paragraph" w:customStyle="1" w:styleId="9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vsb_15"/>
    <w:basedOn w:val="6"/>
    <w:autoRedefine/>
    <w:qFormat/>
    <w:uiPriority w:val="0"/>
  </w:style>
  <w:style w:type="character" w:customStyle="1" w:styleId="11">
    <w:name w:val="font1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2">
    <w:name w:val="font2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1626</Words>
  <Characters>1869</Characters>
  <Lines>5</Lines>
  <Paragraphs>1</Paragraphs>
  <TotalTime>78</TotalTime>
  <ScaleCrop>false</ScaleCrop>
  <LinksUpToDate>false</LinksUpToDate>
  <CharactersWithSpaces>1946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2023-06-13T02:01:00Z</dcterms:created>
  <dc:creator>lf</dc:creator>
  <cp:lastModifiedBy>下新城</cp:lastModifiedBy>
  <dcterms:modified xsi:type="dcterms:W3CDTF">2024-05-06T08:39:55Z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66614B4ED7A947BCB8B98F38D9EAECA5_13</vt:lpwstr>
  </property>
</Properties>
</file>