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40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549910</wp:posOffset>
            </wp:positionV>
            <wp:extent cx="9403715" cy="5247005"/>
            <wp:effectExtent l="0" t="0" r="6985" b="1079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3715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0"/>
          <w:szCs w:val="48"/>
        </w:rPr>
        <w:t>2023届毕业生生源信息表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zdkODAxYjkyZjE2ZmJjNzVlOWM5MDgyMmRkOGMifQ=="/>
  </w:docVars>
  <w:rsids>
    <w:rsidRoot w:val="6E3C6074"/>
    <w:rsid w:val="6E3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2023-03-23T14:51:00Z</dcterms:created>
  <dc:creator>郑垿远</dc:creator>
  <cp:lastModifiedBy>郑垿远</cp:lastModifiedBy>
  <dcterms:modified xsi:type="dcterms:W3CDTF">2023-03-23T14:52:41Z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C6C5526B332D433780704AD22E36733B</vt:lpwstr>
  </property>
</Properties>
</file>