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4" w:rsidRPr="00C809A4" w:rsidRDefault="00C809A4" w:rsidP="00C809A4">
      <w:pPr>
        <w:widowControl/>
        <w:rPr>
          <w:rFonts w:asciiTheme="minorEastAsia" w:hAnsiTheme="minorEastAsia" w:cs="宋体" w:hint="eastAsia"/>
          <w:color w:val="333333"/>
          <w:kern w:val="0"/>
          <w:sz w:val="32"/>
          <w:szCs w:val="32"/>
          <w:shd w:val="clear" w:color="auto" w:fill="FFFFFF"/>
        </w:rPr>
      </w:pPr>
      <w:r w:rsidRPr="00C809A4">
        <w:rPr>
          <w:rFonts w:asciiTheme="minorEastAsia" w:hAnsiTheme="minorEastAsia" w:cs="宋体" w:hint="eastAsia"/>
          <w:color w:val="333333"/>
          <w:kern w:val="0"/>
          <w:sz w:val="32"/>
          <w:szCs w:val="32"/>
          <w:shd w:val="clear" w:color="auto" w:fill="FFFFFF"/>
        </w:rPr>
        <w:t>附件</w:t>
      </w:r>
      <w:r w:rsidR="000C5B79">
        <w:rPr>
          <w:rFonts w:asciiTheme="minorEastAsia" w:hAnsiTheme="minorEastAsia" w:cs="宋体" w:hint="eastAsia"/>
          <w:color w:val="333333"/>
          <w:kern w:val="0"/>
          <w:sz w:val="32"/>
          <w:szCs w:val="32"/>
          <w:shd w:val="clear" w:color="auto" w:fill="FFFFFF"/>
        </w:rPr>
        <w:t>1</w:t>
      </w:r>
      <w:r w:rsidRPr="00C809A4">
        <w:rPr>
          <w:rFonts w:asciiTheme="minorEastAsia" w:hAnsiTheme="minorEastAsia" w:cs="宋体" w:hint="eastAsia"/>
          <w:color w:val="333333"/>
          <w:kern w:val="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C809A4" w:rsidRDefault="00C809A4" w:rsidP="00C809A4">
      <w:pPr>
        <w:widowControl/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</w:pPr>
    </w:p>
    <w:p w:rsidR="00C809A4" w:rsidRPr="00C809A4" w:rsidRDefault="00C809A4" w:rsidP="00C809A4">
      <w:pPr>
        <w:widowControl/>
        <w:ind w:firstLine="480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  <w:szCs w:val="44"/>
          <w:shd w:val="clear" w:color="auto" w:fill="FFFFFF"/>
        </w:rPr>
      </w:pPr>
      <w:r w:rsidRPr="00C809A4">
        <w:rPr>
          <w:rFonts w:ascii="方正小标宋简体" w:eastAsia="方正小标宋简体" w:hAnsi="宋体" w:cs="宋体" w:hint="eastAsia"/>
          <w:color w:val="333333"/>
          <w:kern w:val="0"/>
          <w:sz w:val="36"/>
          <w:szCs w:val="44"/>
          <w:shd w:val="clear" w:color="auto" w:fill="FFFFFF"/>
        </w:rPr>
        <w:t>2023年招聘会参加的毕业生专业及人数统计表</w:t>
      </w:r>
    </w:p>
    <w:p w:rsidR="00C809A4" w:rsidRPr="00C809A4" w:rsidRDefault="00C809A4" w:rsidP="00C809A4">
      <w:pPr>
        <w:widowControl/>
        <w:ind w:firstLine="480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890"/>
      </w:tblGrid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学历层次及专业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高职护理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917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高职康复治疗技术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高职口腔医学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665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420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高职医学美容技术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高职医学检验技术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124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高职中医学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116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高职医学影像技术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171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高职助产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</w:tr>
      <w:tr w:rsidR="00C809A4" w:rsidRPr="00C809A4" w:rsidTr="00C809A4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9A4" w:rsidRPr="00C809A4" w:rsidRDefault="00C809A4" w:rsidP="00C809A4">
            <w:pPr>
              <w:widowControl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C809A4">
              <w:rPr>
                <w:rFonts w:ascii="Arial" w:eastAsia="Microsoft YaHei UI" w:hAnsi="Arial" w:cs="Arial"/>
                <w:color w:val="333333"/>
                <w:kern w:val="0"/>
                <w:sz w:val="24"/>
                <w:szCs w:val="24"/>
              </w:rPr>
              <w:t>2619</w:t>
            </w:r>
          </w:p>
        </w:tc>
      </w:tr>
    </w:tbl>
    <w:p w:rsidR="00AB5498" w:rsidRDefault="00AB5498"/>
    <w:sectPr w:rsidR="00AB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07"/>
    <w:rsid w:val="00032779"/>
    <w:rsid w:val="000C5B79"/>
    <w:rsid w:val="000D5283"/>
    <w:rsid w:val="00190FFD"/>
    <w:rsid w:val="00193C1E"/>
    <w:rsid w:val="001A2086"/>
    <w:rsid w:val="001E57C5"/>
    <w:rsid w:val="00323540"/>
    <w:rsid w:val="00376D07"/>
    <w:rsid w:val="003A2268"/>
    <w:rsid w:val="003E791C"/>
    <w:rsid w:val="00456125"/>
    <w:rsid w:val="00461759"/>
    <w:rsid w:val="00526950"/>
    <w:rsid w:val="00551959"/>
    <w:rsid w:val="005A2F1F"/>
    <w:rsid w:val="005F653E"/>
    <w:rsid w:val="006253BA"/>
    <w:rsid w:val="00634086"/>
    <w:rsid w:val="006358A2"/>
    <w:rsid w:val="00644FBA"/>
    <w:rsid w:val="00662B04"/>
    <w:rsid w:val="006B1D10"/>
    <w:rsid w:val="006D0730"/>
    <w:rsid w:val="0071402D"/>
    <w:rsid w:val="008228A9"/>
    <w:rsid w:val="008707BA"/>
    <w:rsid w:val="008B4A94"/>
    <w:rsid w:val="008D79F8"/>
    <w:rsid w:val="00910C35"/>
    <w:rsid w:val="0092369B"/>
    <w:rsid w:val="00923BCE"/>
    <w:rsid w:val="009500F5"/>
    <w:rsid w:val="009F36F6"/>
    <w:rsid w:val="00A85564"/>
    <w:rsid w:val="00AB5498"/>
    <w:rsid w:val="00AD0787"/>
    <w:rsid w:val="00B47300"/>
    <w:rsid w:val="00BD1149"/>
    <w:rsid w:val="00BD49D2"/>
    <w:rsid w:val="00C275FA"/>
    <w:rsid w:val="00C63B80"/>
    <w:rsid w:val="00C809A4"/>
    <w:rsid w:val="00CF2B0E"/>
    <w:rsid w:val="00D07EAA"/>
    <w:rsid w:val="00D671C9"/>
    <w:rsid w:val="00DD5431"/>
    <w:rsid w:val="00E81706"/>
    <w:rsid w:val="00E973E0"/>
    <w:rsid w:val="00EF465C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2023-03-30T07:43:00Z</dcterms:created>
  <dcterms:modified xsi:type="dcterms:W3CDTF">2023-03-30T07:44:00Z</dcterms:modified>
</cp:coreProperties>
</file>